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1F5" w:rsidRPr="00FB01F5" w:rsidRDefault="00FB01F5" w:rsidP="00FB01F5">
      <w:pPr>
        <w:numPr>
          <w:ilvl w:val="0"/>
          <w:numId w:val="1"/>
        </w:numPr>
        <w:shd w:val="clear" w:color="auto" w:fill="FFFFFF"/>
        <w:spacing w:after="0" w:line="252" w:lineRule="atLeast"/>
        <w:ind w:left="450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Долевая нить при растяжении: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а) изменяет свою длину;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б) не изменяет своей длины.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2. Процесс получения ткани из ниток путём переплетения называется: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а) прядением;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б) ткачеством;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в) отделкой.                              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3. К гигиеническим свойствам тканей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а) прочность;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б) непромокаемость;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в) воздухопроницаемость;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г)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пылеёмкость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.                                           Ответ: б;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4. Волокна растительного происхождения относятся к волокнам: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искусственным;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синтетическим;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натуральным.                                           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5. Ткань, окрашенная в один цвет, называется: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окрашенная;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однотонная;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гладкокрашеная;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г) отбелённая;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д) цветная.                                                    Ответ: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6. Нити основы перекрывают две нити утка в ткацком переплетении: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полотняном;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сатиновом;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саржевом.                                                  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7. Текстильные волокна делятся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на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натуральные 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а) растительные;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б) минеральные;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в) химические;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синтетические.                                            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       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   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Машиноведение.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8. В машинной игле ушко находится: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а) в середине иглы;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б) рядом с остриём;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в) там же, где у швейной иглы.      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9. В бытовой швейной машине имеются регуляторы: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длины стежка;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ширины стежка;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натяжения верхней нити.                             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10. Обрыв верхней нити может произойти по причине: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неправильного положения прижимной лапки;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слишком большое натяжение верхней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неправильной заправке верхней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г) неправильная установка иглы;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д) тупая игла.                                            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 в; д.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11. Длинный желобок иглы при её установке в иглодержатель должен быть повёрнут: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влево;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Вправо;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в сторону челнока;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к рукаву.                                                 Ответ: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12. Поломка швейной иглы может произойти, если: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игла имеет ржавый налёт;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игла погнута;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игла вставлена в иглодержатель до упора;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г) игла вставлена в иглодержатель не до упора;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lastRenderedPageBreak/>
        <w:t>д) шпульный колпачок вставлен в челночное устройство не до упора.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Ответ: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 д.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13. Длинный желобок машинной иглы служит: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для заправки верхней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для предохранения нити от перетирания;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для образования петли.                          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Машинные швы.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14. К соединительным швам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стачной;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б)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настрочной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накладной;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.                        Ответ: а;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15. Для обработки нижнего среза изделия используются машинные швы: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стачной;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накладной;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 закрытым срезом;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 открытым срезом.          Ответ: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16. После выполнения машинной строчки концы ниток: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выводят на изнаночную сторону и завязывают узелком;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выводят на лицевую сторону и обрезают;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выполняют закрепку.                         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17. При обработке боковых и плечевых срезов изделия применяют швы: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стачной;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б)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двойной;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накладной.                                              Ответ:  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Раскрой.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18. Стрелка     на листе выкроек означает: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направление долевой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направление поперечной нити.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19. Раскрой – это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: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вырезание бумажных деталей швейного изделия;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процесс получения тканевых деталей швейного изделия путём их вырезания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из куска ткани;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процесс получения тканевых деталей швейного изделия путём их вырезания     из куска ткани в соответствии с деталями выкройки и с учётом припусков на швы                                                         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20. При раскрое ткани используются ножницы: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маникюрными;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садовыми;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канцелярскими;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портновскими.                                    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21. Перевод выкройки на ткань осуществляют при помощи: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резца;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косых стежков;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копировальных стежков;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украшающих стежков.                           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Конструирование и моделирование.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22. К швейным изделиям плечевой группы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юбка – брюки;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сарафан;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платье;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жилет.                                                          Ответ: б: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23. Моделирование – это: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создание различных фасонов швейного изделия на основе базовой выкройки;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построение чертежа деталей швейных изделий;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нанесение на базовую выкройку направления долевой нити.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lastRenderedPageBreak/>
        <w:t>24. Юбки по конструкции  бывают: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прямые;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б)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клиньевые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диагональные;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г) конические;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д) расширенные.                                            Ответ: а;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25. Мерку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ПОб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снимают: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для определения длины пояса;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для определения длины изделия;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для определения ширины изделия.         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26. При снятии мерок записывают полностью (не делят пополам) величины: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а)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Ди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Пот;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Ог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ПОш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.                                                              Ответ: а,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Технология изготовления швейного изделия.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27. Смётывание – это: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временное соединение мелкой детали с крупной петельными стежками;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соединение двух и более деталей, примерно равных по величине, по    намеченным линиям стежками временного назначения;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закрепление подогнутого края детали складок, вытачек,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защипов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стежками временного назначения.                      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28. Примерку швейного изделия в процессе его пошива проводят: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для правильной посадки изделия на фигуре человека;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для вшивания «молнии»;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для обработки нижнего среза,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29. Наиболее подходящими для изготовления летнего платья являются ткани: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шерстяная;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льняная;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хлопчатобумажная;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синтетическая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,                                       Ответ: б; в; г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30. Тесьма «молния» в женской одежде вшивается: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 левом боку;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 правом боку;                        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III подгруппа.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Материаловедение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1. Долевая нить при растяжении: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а) изменяет свою длину;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б) не изменяет своей длины.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2. Процесс получения ткани из ниток путём переплетения называется: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а) прядением;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б) ткачеством;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 в) отделкой.                              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3. Ткань, окрашенная в один цвет, называется: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окрашенная;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однотонная;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гладкокрашеная;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г) отбелённая;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д) цветная.                                                    Ответ: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                                    Машиноведение.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4. В машинной игле ушко находится: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а) в середине иглы;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б) рядом с остриём;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в) там же, где у швейной иглы.      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5. В бытовой швейной машине имеются регуляторы: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длины стежка;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ширины стежка;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lastRenderedPageBreak/>
        <w:t xml:space="preserve">в) натяжения верхней нити.                             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6. Длинный желобок иглы при её установке в иглодержатель должен быть повёрнут: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влево;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Вправо;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в сторону челнока;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к рукаву.                                                 Ответ: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Машинные швы.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7. К соединительным швам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стачной;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б)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настрочной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накладной;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.                        Ответ: а; б;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8. Для обработки нижнего среза изделия используются машинные швы: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стачной;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накладной;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 закрытым срезом;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шов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вподгибку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с открытым срезом.          Ответ: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9. После выполнения машинной строчки концы ниток: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выводят на изнаночную сторону и завязывают узелком;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выводят на лицевую сторону и обрезают;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выполняют закрепку.                                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                             Раскрой.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10. Стрелка     на листе выкроек означает: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направление долевой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направление поперечной нити.  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11. При раскрое ткани используются ножницы: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маникюрными;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садовыми;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канцелярскими;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портновскими.                                            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12. Перевод выкройки на ткань осуществляют при помощи: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резца;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косых стежков;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копировальных стежков;                           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                            Конструирование и моделирование.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13. К швейным изделиям плечевой группы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юбка – брюки;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сарафан;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платье;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жилет.                                                          Ответ: б: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14. При снятии мерок записывают полностью (не делят пополам) величины: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а)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Ди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Пот;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Ог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ПОш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.                                                              Ответ: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Ди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; </w:t>
      </w:r>
      <w:proofErr w:type="spell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Ог</w:t>
      </w:r>
      <w:proofErr w:type="spell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Технология изготовления швейного изделия.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15. Наиболее подходящими для изготовления летнего платья являются ткани: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шерстяная;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льняная;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хлопчатобумажная;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синтетическая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,                                       Ответ: б; в; г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16. Тесьма «молния» в женской одежде вшивается: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 левом боку;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 правом боку;                        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IV подгруппа</w:t>
      </w:r>
    </w:p>
    <w:p w:rsid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</w:pP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bookmarkStart w:id="0" w:name="_GoBack"/>
      <w:bookmarkEnd w:id="0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Материаловедение.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lastRenderedPageBreak/>
        <w:t>1. Ткань, окрашенная в один цвет, называется: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однотонная;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гладкокрашеная;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цветная.                                                    Ответ: а; б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Машиноведение.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2. В машинной игле ушко находится: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а) в середине иглы;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б) рядом с остриём;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            в) там же, где у швейной иглы.                      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Ответ: б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Машинные швы.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3. После выполнения машинной строчки концы ниток: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выводят на изнаночную сторону и завязывают узелком;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выводят на лицевую сторону и обрезают;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в) выполняют закрепку.                                Ответ: а;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                                          Раскрой.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4. Стрелка     на листе выкроек означает: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направление долевой нити;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направление поперечной нити.                Ответ: а.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5. При раскрое ткани используются ножницы: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маникюрными;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садовыми;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канцелярскими;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портновскими.                                            Ответ: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                                       Конструирование и моделирование.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6. К швейным изделиям плечевой группы относятся: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юбка – брюки;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сарафан;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в) платье;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 xml:space="preserve">г) жилет.                                                          Ответ: б: в; </w:t>
      </w:r>
      <w:proofErr w:type="gramStart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г</w:t>
      </w:r>
      <w:proofErr w:type="gramEnd"/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Технология изготовления швейного изделия.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  7. Тесьма «молния» в женской одежде вшивается: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а) на левом боку;</w:t>
      </w:r>
    </w:p>
    <w:p w:rsidR="00FB01F5" w:rsidRPr="00FB01F5" w:rsidRDefault="00FB01F5" w:rsidP="00FB01F5">
      <w:pPr>
        <w:shd w:val="clear" w:color="auto" w:fill="FFFFFF"/>
        <w:spacing w:after="0" w:line="252" w:lineRule="atLeast"/>
        <w:textAlignment w:val="baseline"/>
        <w:rPr>
          <w:rFonts w:ascii="Verdana" w:eastAsia="Times New Roman" w:hAnsi="Verdana" w:cs="Times New Roman"/>
          <w:color w:val="375362"/>
          <w:sz w:val="17"/>
          <w:szCs w:val="17"/>
          <w:lang w:eastAsia="ru-RU"/>
        </w:rPr>
      </w:pPr>
      <w:r w:rsidRPr="00FB01F5">
        <w:rPr>
          <w:rFonts w:ascii="Verdana" w:eastAsia="Times New Roman" w:hAnsi="Verdana" w:cs="Times New Roman"/>
          <w:color w:val="375362"/>
          <w:sz w:val="17"/>
          <w:szCs w:val="17"/>
          <w:bdr w:val="none" w:sz="0" w:space="0" w:color="auto" w:frame="1"/>
          <w:lang w:eastAsia="ru-RU"/>
        </w:rPr>
        <w:t>б) на правом боку;                                      Ответ: а.</w:t>
      </w:r>
    </w:p>
    <w:p w:rsidR="005E71AB" w:rsidRDefault="005E71AB"/>
    <w:sectPr w:rsidR="005E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1636"/>
    <w:multiLevelType w:val="multilevel"/>
    <w:tmpl w:val="A7DA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F0"/>
    <w:rsid w:val="005E71AB"/>
    <w:rsid w:val="008F5FF0"/>
    <w:rsid w:val="00F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1550</Words>
  <Characters>8841</Characters>
  <Application>Microsoft Office Word</Application>
  <DocSecurity>0</DocSecurity>
  <Lines>73</Lines>
  <Paragraphs>20</Paragraphs>
  <ScaleCrop>false</ScaleCrop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2019-05-23T07:37:00Z</dcterms:created>
  <dcterms:modified xsi:type="dcterms:W3CDTF">2019-05-23T07:38:00Z</dcterms:modified>
</cp:coreProperties>
</file>